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5" w:rsidRPr="00446225" w:rsidRDefault="00446225" w:rsidP="00446225">
      <w:pPr>
        <w:shd w:val="clear" w:color="auto" w:fill="FFFFFF"/>
        <w:adjustRightInd/>
        <w:snapToGrid/>
        <w:spacing w:after="0" w:line="384" w:lineRule="atLeast"/>
        <w:jc w:val="center"/>
        <w:rPr>
          <w:rFonts w:ascii="黑体" w:eastAsia="黑体" w:hAnsi="黑体" w:cs="Helvetica"/>
          <w:color w:val="3E3E3E"/>
          <w:sz w:val="30"/>
          <w:szCs w:val="30"/>
        </w:rPr>
      </w:pPr>
      <w:r w:rsidRPr="00446225">
        <w:rPr>
          <w:rFonts w:ascii="黑体" w:eastAsia="黑体" w:hAnsi="黑体" w:cs="Helvetica" w:hint="eastAsia"/>
          <w:color w:val="3E3E3E"/>
          <w:sz w:val="30"/>
          <w:szCs w:val="30"/>
        </w:rPr>
        <w:t>杭州市公安局大江东产业集聚区分局警辅人员招聘登记表</w:t>
      </w:r>
    </w:p>
    <w:tbl>
      <w:tblPr>
        <w:tblW w:w="96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1"/>
        <w:gridCol w:w="1553"/>
        <w:gridCol w:w="932"/>
        <w:gridCol w:w="1079"/>
        <w:gridCol w:w="1389"/>
        <w:gridCol w:w="1658"/>
        <w:gridCol w:w="1701"/>
      </w:tblGrid>
      <w:tr w:rsidR="00446225" w:rsidRPr="00446225" w:rsidTr="00446225">
        <w:trPr>
          <w:trHeight w:val="690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姓名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性别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出生年月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宋体" w:eastAsia="宋体" w:hAnsi="宋体" w:cs="Helvetica" w:hint="eastAsia"/>
                <w:b/>
                <w:bCs/>
                <w:color w:val="3E3E3E"/>
                <w:sz w:val="24"/>
                <w:szCs w:val="24"/>
              </w:rPr>
              <w:t>照片</w:t>
            </w:r>
          </w:p>
        </w:tc>
      </w:tr>
      <w:tr w:rsidR="00446225" w:rsidRPr="00446225" w:rsidTr="00446225">
        <w:trPr>
          <w:trHeight w:val="615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学历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政治面貌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225" w:rsidRPr="00446225" w:rsidRDefault="00446225" w:rsidP="00446225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446225" w:rsidRPr="00446225" w:rsidTr="00446225">
        <w:trPr>
          <w:trHeight w:val="675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毕业学校及专业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出生地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225" w:rsidRPr="00446225" w:rsidRDefault="00446225" w:rsidP="00446225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446225" w:rsidRPr="00446225" w:rsidTr="00446225">
        <w:trPr>
          <w:trHeight w:val="630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户籍地址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联系电话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225" w:rsidRPr="00446225" w:rsidRDefault="00446225" w:rsidP="00446225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446225" w:rsidRPr="00446225" w:rsidTr="00446225">
        <w:trPr>
          <w:trHeight w:val="1110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联系地址</w:t>
            </w:r>
          </w:p>
        </w:tc>
        <w:tc>
          <w:tcPr>
            <w:tcW w:w="83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446225" w:rsidRPr="00446225" w:rsidTr="00446225">
        <w:trPr>
          <w:trHeight w:val="1905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学习简历</w:t>
            </w:r>
          </w:p>
        </w:tc>
        <w:tc>
          <w:tcPr>
            <w:tcW w:w="83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446225" w:rsidRPr="00446225" w:rsidTr="00446225">
        <w:trPr>
          <w:trHeight w:val="2083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工作简历</w:t>
            </w:r>
          </w:p>
        </w:tc>
        <w:tc>
          <w:tcPr>
            <w:tcW w:w="83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446225" w:rsidRPr="00446225" w:rsidTr="00446225">
        <w:trPr>
          <w:trHeight w:val="1515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工作特长</w:t>
            </w:r>
          </w:p>
        </w:tc>
        <w:tc>
          <w:tcPr>
            <w:tcW w:w="83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446225" w:rsidRPr="00446225" w:rsidTr="00446225">
        <w:trPr>
          <w:trHeight w:val="1740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获奖情况</w:t>
            </w:r>
          </w:p>
        </w:tc>
        <w:tc>
          <w:tcPr>
            <w:tcW w:w="83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446225" w:rsidRPr="00446225" w:rsidTr="00446225">
        <w:trPr>
          <w:trHeight w:val="1687"/>
        </w:trPr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446225">
              <w:rPr>
                <w:rFonts w:ascii="黑体" w:eastAsia="黑体" w:hAnsi="黑体" w:cs="Helvetica" w:hint="eastAsia"/>
                <w:color w:val="3E3E3E"/>
                <w:sz w:val="24"/>
                <w:szCs w:val="24"/>
              </w:rPr>
              <w:t>资格审查意见（用人单位填写）</w:t>
            </w:r>
          </w:p>
        </w:tc>
        <w:tc>
          <w:tcPr>
            <w:tcW w:w="831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225" w:rsidRPr="00446225" w:rsidRDefault="00446225" w:rsidP="00446225">
            <w:pPr>
              <w:wordWrap w:val="0"/>
              <w:adjustRightInd/>
              <w:snapToGrid/>
              <w:spacing w:after="0"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</w:tbl>
    <w:p w:rsidR="00446225" w:rsidRPr="00446225" w:rsidRDefault="00446225" w:rsidP="00446225">
      <w:pPr>
        <w:shd w:val="clear" w:color="auto" w:fill="FFFFFF"/>
        <w:adjustRightInd/>
        <w:snapToGrid/>
        <w:spacing w:after="0" w:line="384" w:lineRule="atLeast"/>
        <w:rPr>
          <w:rFonts w:ascii="Helvetica" w:eastAsia="宋体" w:hAnsi="Helvetica" w:cs="Helvetica"/>
          <w:color w:val="3E3E3E"/>
          <w:sz w:val="24"/>
          <w:szCs w:val="24"/>
        </w:rPr>
      </w:pPr>
      <w:r w:rsidRPr="00446225">
        <w:rPr>
          <w:rFonts w:ascii="Helvetica" w:eastAsia="宋体" w:hAnsi="Helvetica" w:cs="Helvetica"/>
          <w:color w:val="3E3E3E"/>
          <w:sz w:val="24"/>
          <w:szCs w:val="24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6225"/>
    <w:rsid w:val="008B7726"/>
    <w:rsid w:val="00A32AC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2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46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2017-09-06T05:53:00Z</dcterms:modified>
</cp:coreProperties>
</file>